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C7EC2" w14:textId="77777777" w:rsidR="00EE6832" w:rsidRPr="00EE6832" w:rsidRDefault="00EE6832" w:rsidP="00F0274D">
      <w:pPr>
        <w:jc w:val="center"/>
        <w:rPr>
          <w:b/>
          <w:bCs/>
          <w:sz w:val="26"/>
          <w:szCs w:val="26"/>
        </w:rPr>
      </w:pPr>
      <w:r w:rsidRPr="00EE6832">
        <w:rPr>
          <w:b/>
          <w:bCs/>
          <w:sz w:val="26"/>
          <w:szCs w:val="26"/>
        </w:rPr>
        <w:t>ПУБЛИЧНАЯ ОФЕРТА</w:t>
      </w:r>
    </w:p>
    <w:p w14:paraId="5087A0A2" w14:textId="77777777" w:rsidR="00EE6832" w:rsidRPr="00EE6832" w:rsidRDefault="00EE6832" w:rsidP="00F0274D">
      <w:pPr>
        <w:jc w:val="center"/>
        <w:rPr>
          <w:b/>
          <w:bCs/>
          <w:sz w:val="26"/>
          <w:szCs w:val="26"/>
        </w:rPr>
      </w:pPr>
      <w:r w:rsidRPr="00EE6832">
        <w:rPr>
          <w:b/>
          <w:bCs/>
          <w:sz w:val="26"/>
          <w:szCs w:val="26"/>
        </w:rPr>
        <w:t>договора краткосрочного найма жилого помещения</w:t>
      </w:r>
    </w:p>
    <w:p w14:paraId="7E2A3D9D" w14:textId="77777777" w:rsidR="00EE6832" w:rsidRDefault="00EE6832" w:rsidP="00F0274D">
      <w:pPr>
        <w:jc w:val="right"/>
        <w:rPr>
          <w:b/>
          <w:bCs/>
        </w:rPr>
      </w:pPr>
      <w:r w:rsidRPr="00EE6832">
        <w:rPr>
          <w:b/>
          <w:bCs/>
        </w:rPr>
        <w:t>Редакция от «01» мая 2026 г.</w:t>
      </w:r>
    </w:p>
    <w:p w14:paraId="42F1C085" w14:textId="77777777" w:rsidR="00F0274D" w:rsidRPr="00EE6832" w:rsidRDefault="00F0274D" w:rsidP="00F0274D">
      <w:pPr>
        <w:jc w:val="right"/>
        <w:rPr>
          <w:b/>
          <w:bCs/>
        </w:rPr>
      </w:pPr>
    </w:p>
    <w:p w14:paraId="268C0F68" w14:textId="77777777" w:rsidR="00EE6832" w:rsidRPr="00EE6832" w:rsidRDefault="00EE6832" w:rsidP="00F0274D">
      <w:pPr>
        <w:jc w:val="both"/>
        <w:rPr>
          <w:b/>
          <w:bCs/>
        </w:rPr>
      </w:pPr>
      <w:r w:rsidRPr="00EE6832">
        <w:rPr>
          <w:b/>
          <w:bCs/>
        </w:rPr>
        <w:t>1. ОБЩИЕ ПОЛОЖЕНИЯ</w:t>
      </w:r>
    </w:p>
    <w:p w14:paraId="6637CE9D" w14:textId="11699426" w:rsidR="00EE6832" w:rsidRPr="00EE6832" w:rsidRDefault="00EE6832" w:rsidP="00F0274D">
      <w:pPr>
        <w:jc w:val="both"/>
      </w:pPr>
      <w:r w:rsidRPr="00EE6832">
        <w:t xml:space="preserve">1.1. Настоящий документ является публичной офертой Индивидуального предпринимателя </w:t>
      </w:r>
      <w:proofErr w:type="spellStart"/>
      <w:r w:rsidRPr="00EE6832">
        <w:t>Ичитовкиной</w:t>
      </w:r>
      <w:proofErr w:type="spellEnd"/>
      <w:r w:rsidRPr="00EE6832">
        <w:t xml:space="preserve"> Инны Владимировны (ОГРНИП </w:t>
      </w:r>
      <w:r w:rsidRPr="00EE6832">
        <w:t>326508100282683</w:t>
      </w:r>
      <w:r w:rsidRPr="00EE6832">
        <w:t xml:space="preserve"> ИНН 390506842631), именуемой в дальнейшем «Наймодатель», о заключении договора краткосрочного найма жилого помещения.</w:t>
      </w:r>
    </w:p>
    <w:p w14:paraId="7F42B5B0" w14:textId="77777777" w:rsidR="00F0274D" w:rsidRPr="00F0274D" w:rsidRDefault="00F0274D" w:rsidP="00F0274D">
      <w:pPr>
        <w:jc w:val="both"/>
      </w:pPr>
      <w:r w:rsidRPr="00F0274D">
        <w:t>1.2. Настоящая оферта адресована полностью дееспособным физическим лицам.</w:t>
      </w:r>
    </w:p>
    <w:p w14:paraId="3D410F89" w14:textId="77777777" w:rsidR="00F0274D" w:rsidRPr="00F0274D" w:rsidRDefault="00F0274D" w:rsidP="00F0274D">
      <w:pPr>
        <w:jc w:val="both"/>
      </w:pPr>
      <w:r w:rsidRPr="00F0274D">
        <w:t>1.3. Акцептом настоящей оферты признаются одновременно:</w:t>
      </w:r>
    </w:p>
    <w:p w14:paraId="03FDC088" w14:textId="77777777" w:rsidR="00F0274D" w:rsidRPr="00F0274D" w:rsidRDefault="00F0274D" w:rsidP="00F0274D">
      <w:pPr>
        <w:numPr>
          <w:ilvl w:val="0"/>
          <w:numId w:val="11"/>
        </w:numPr>
        <w:jc w:val="both"/>
      </w:pPr>
      <w:r w:rsidRPr="00F0274D">
        <w:t xml:space="preserve">оформление бронирования; </w:t>
      </w:r>
    </w:p>
    <w:p w14:paraId="38CFD901" w14:textId="77777777" w:rsidR="00F0274D" w:rsidRPr="00F0274D" w:rsidRDefault="00F0274D" w:rsidP="00F0274D">
      <w:pPr>
        <w:numPr>
          <w:ilvl w:val="0"/>
          <w:numId w:val="11"/>
        </w:numPr>
        <w:jc w:val="both"/>
      </w:pPr>
      <w:r w:rsidRPr="00F0274D">
        <w:t xml:space="preserve">внесение оплаты в соответствии с условиями бронирования; </w:t>
      </w:r>
    </w:p>
    <w:p w14:paraId="18C4CCAA" w14:textId="77777777" w:rsidR="00F0274D" w:rsidRPr="00F0274D" w:rsidRDefault="00F0274D" w:rsidP="00F0274D">
      <w:pPr>
        <w:numPr>
          <w:ilvl w:val="0"/>
          <w:numId w:val="11"/>
        </w:numPr>
        <w:jc w:val="both"/>
      </w:pPr>
      <w:r w:rsidRPr="00F0274D">
        <w:t xml:space="preserve">прохождение онлайн-регистрации; </w:t>
      </w:r>
    </w:p>
    <w:p w14:paraId="50EC4C4E" w14:textId="77777777" w:rsidR="00F0274D" w:rsidRPr="00F0274D" w:rsidRDefault="00F0274D" w:rsidP="00F0274D">
      <w:pPr>
        <w:numPr>
          <w:ilvl w:val="0"/>
          <w:numId w:val="11"/>
        </w:numPr>
        <w:jc w:val="both"/>
      </w:pPr>
      <w:r w:rsidRPr="00F0274D">
        <w:t xml:space="preserve">подтверждение согласия с условиями настоящей оферты. </w:t>
      </w:r>
    </w:p>
    <w:p w14:paraId="14382F2B" w14:textId="77777777" w:rsidR="00F0274D" w:rsidRPr="00F0274D" w:rsidRDefault="00F0274D" w:rsidP="00F0274D">
      <w:pPr>
        <w:jc w:val="both"/>
      </w:pPr>
      <w:r w:rsidRPr="00F0274D">
        <w:t xml:space="preserve">1.4. С момента акцепта настоящей оферты между Наймодателем и лицом, оформившим бронирование (далее — </w:t>
      </w:r>
      <w:r w:rsidRPr="00F0274D">
        <w:rPr>
          <w:b/>
          <w:bCs/>
        </w:rPr>
        <w:t>«Наниматель»</w:t>
      </w:r>
      <w:r w:rsidRPr="00F0274D">
        <w:t>), считается заключенным договор краткосрочного найма жилого помещения.</w:t>
      </w:r>
    </w:p>
    <w:p w14:paraId="4A764E80" w14:textId="77777777" w:rsidR="00F0274D" w:rsidRPr="00F0274D" w:rsidRDefault="00F0274D" w:rsidP="00F0274D">
      <w:pPr>
        <w:jc w:val="both"/>
      </w:pPr>
      <w:r w:rsidRPr="00F0274D">
        <w:t>1.5. Настоящая оферта регулируется законодательством Российской Федерации.</w:t>
      </w:r>
    </w:p>
    <w:p w14:paraId="37F5BAD0" w14:textId="77777777" w:rsidR="00F0274D" w:rsidRPr="00F0274D" w:rsidRDefault="00F0274D" w:rsidP="00F0274D">
      <w:pPr>
        <w:jc w:val="both"/>
        <w:rPr>
          <w:b/>
          <w:bCs/>
        </w:rPr>
      </w:pPr>
      <w:r w:rsidRPr="00F0274D">
        <w:rPr>
          <w:b/>
          <w:bCs/>
        </w:rPr>
        <w:t>2. ПРЕДМЕТ ДОГОВОРА</w:t>
      </w:r>
    </w:p>
    <w:p w14:paraId="690C88B7" w14:textId="77777777" w:rsidR="00F0274D" w:rsidRPr="00F0274D" w:rsidRDefault="00F0274D" w:rsidP="00F0274D">
      <w:pPr>
        <w:jc w:val="both"/>
      </w:pPr>
      <w:r w:rsidRPr="00F0274D">
        <w:t xml:space="preserve">2.1. Наймодатель предоставляет Нанимателю во временное владение и пользование жилое помещение — квартиру </w:t>
      </w:r>
      <w:r w:rsidRPr="00F0274D">
        <w:rPr>
          <w:b/>
          <w:bCs/>
        </w:rPr>
        <w:t>VOLKOV VIEW</w:t>
      </w:r>
      <w:r w:rsidRPr="00F0274D">
        <w:t>, расположенную по адресу:</w:t>
      </w:r>
    </w:p>
    <w:p w14:paraId="20E5B571" w14:textId="77777777" w:rsidR="00F0274D" w:rsidRPr="00F0274D" w:rsidRDefault="00F0274D" w:rsidP="00F0274D">
      <w:pPr>
        <w:jc w:val="both"/>
      </w:pPr>
      <w:r w:rsidRPr="00F0274D">
        <w:rPr>
          <w:b/>
          <w:bCs/>
        </w:rPr>
        <w:t>150000, Российская Федерация, Ярославская область, г. Ярославль, ул. Свободы, д. 15, кв. 21.</w:t>
      </w:r>
    </w:p>
    <w:p w14:paraId="276E652D" w14:textId="77777777" w:rsidR="00F0274D" w:rsidRPr="00F0274D" w:rsidRDefault="00F0274D" w:rsidP="00F0274D">
      <w:pPr>
        <w:jc w:val="both"/>
      </w:pPr>
      <w:r w:rsidRPr="00F0274D">
        <w:t>2.2. Квартира предоставляется исключительно для временного проживания Нанимателя и лиц, указанных при бронировании.</w:t>
      </w:r>
    </w:p>
    <w:p w14:paraId="512C40DE" w14:textId="77777777" w:rsidR="00F0274D" w:rsidRPr="00F0274D" w:rsidRDefault="00F0274D" w:rsidP="00F0274D">
      <w:pPr>
        <w:jc w:val="both"/>
      </w:pPr>
      <w:r w:rsidRPr="00F0274D">
        <w:t>2.3. Использование квартиры для целей, не связанных с проживанием, не допускается.</w:t>
      </w:r>
    </w:p>
    <w:p w14:paraId="7DEA89B2" w14:textId="77777777" w:rsidR="00F0274D" w:rsidRPr="00F0274D" w:rsidRDefault="00F0274D" w:rsidP="00F0274D">
      <w:pPr>
        <w:jc w:val="both"/>
        <w:rPr>
          <w:b/>
          <w:bCs/>
        </w:rPr>
      </w:pPr>
      <w:r w:rsidRPr="00F0274D">
        <w:rPr>
          <w:b/>
          <w:bCs/>
        </w:rPr>
        <w:t>3. СРОК ПРОЖИВАНИЯ</w:t>
      </w:r>
    </w:p>
    <w:p w14:paraId="29B16308" w14:textId="77777777" w:rsidR="00F0274D" w:rsidRPr="00F0274D" w:rsidRDefault="00F0274D" w:rsidP="00F0274D">
      <w:pPr>
        <w:jc w:val="both"/>
      </w:pPr>
      <w:r w:rsidRPr="00F0274D">
        <w:t>3.1. Срок проживания определяется подтвержденным бронированием.</w:t>
      </w:r>
    </w:p>
    <w:p w14:paraId="1530FD01" w14:textId="77777777" w:rsidR="00F0274D" w:rsidRPr="00F0274D" w:rsidRDefault="00F0274D" w:rsidP="00F0274D">
      <w:pPr>
        <w:jc w:val="both"/>
      </w:pPr>
      <w:r w:rsidRPr="00F0274D">
        <w:t>3.2. Продление срока проживания возможно по предварительному согласованию и при наличии свободных дат.</w:t>
      </w:r>
    </w:p>
    <w:p w14:paraId="6AD446AD" w14:textId="77777777" w:rsidR="00F0274D" w:rsidRPr="00F0274D" w:rsidRDefault="00F0274D" w:rsidP="00F0274D">
      <w:pPr>
        <w:jc w:val="both"/>
        <w:rPr>
          <w:b/>
          <w:bCs/>
        </w:rPr>
      </w:pPr>
      <w:r w:rsidRPr="00F0274D">
        <w:rPr>
          <w:b/>
          <w:bCs/>
        </w:rPr>
        <w:t>4. СТОИМОСТЬ ПРОЖИВАНИЯ И ПОРЯДОК ОПЛАТЫ</w:t>
      </w:r>
    </w:p>
    <w:p w14:paraId="6CA85414" w14:textId="77777777" w:rsidR="00F0274D" w:rsidRPr="00F0274D" w:rsidRDefault="00F0274D" w:rsidP="00F0274D">
      <w:pPr>
        <w:jc w:val="both"/>
      </w:pPr>
      <w:r w:rsidRPr="00F0274D">
        <w:t>4.1. Стоимость проживания определяется на этапе бронирования и подтверждается Нанимателю.</w:t>
      </w:r>
    </w:p>
    <w:p w14:paraId="10AE7F93" w14:textId="77777777" w:rsidR="00F0274D" w:rsidRPr="00F0274D" w:rsidRDefault="00F0274D" w:rsidP="00F0274D">
      <w:pPr>
        <w:jc w:val="both"/>
      </w:pPr>
      <w:r w:rsidRPr="00F0274D">
        <w:t>4.2. Оплата производится способами, доступными при бронировании.</w:t>
      </w:r>
    </w:p>
    <w:p w14:paraId="1160EB12" w14:textId="77777777" w:rsidR="00F0274D" w:rsidRPr="00F0274D" w:rsidRDefault="00F0274D" w:rsidP="00F0274D">
      <w:pPr>
        <w:jc w:val="both"/>
      </w:pPr>
      <w:r w:rsidRPr="00F0274D">
        <w:t>4.3. При наличии дополнительных согласованных услуг их стоимость оплачивается отдельно.</w:t>
      </w:r>
    </w:p>
    <w:p w14:paraId="3EF9AC4B" w14:textId="77777777" w:rsidR="00F0274D" w:rsidRPr="00F0274D" w:rsidRDefault="00F0274D" w:rsidP="00F0274D">
      <w:pPr>
        <w:jc w:val="both"/>
        <w:rPr>
          <w:b/>
          <w:bCs/>
        </w:rPr>
      </w:pPr>
      <w:r w:rsidRPr="00F0274D">
        <w:rPr>
          <w:b/>
          <w:bCs/>
        </w:rPr>
        <w:t>5. ОБЕСПЕЧИТЕЛЬНЫЙ ПЛАТЕЖ</w:t>
      </w:r>
    </w:p>
    <w:p w14:paraId="63FFEE0C" w14:textId="77777777" w:rsidR="00DD137B" w:rsidRPr="00DD137B" w:rsidRDefault="00DD137B" w:rsidP="00DD137B">
      <w:pPr>
        <w:jc w:val="both"/>
      </w:pPr>
      <w:r w:rsidRPr="00DD137B">
        <w:rPr>
          <w:b/>
          <w:bCs/>
        </w:rPr>
        <w:lastRenderedPageBreak/>
        <w:t>5.1.</w:t>
      </w:r>
      <w:r w:rsidRPr="00DD137B">
        <w:t xml:space="preserve"> В случаях, предусмотренных условиями бронирования, Наймодатель вправе запросить возвратный обеспечительный платеж (страховой депозит).</w:t>
      </w:r>
    </w:p>
    <w:p w14:paraId="6C5C2CFB" w14:textId="77777777" w:rsidR="00DD137B" w:rsidRPr="00DD137B" w:rsidRDefault="00DD137B" w:rsidP="00DD137B">
      <w:pPr>
        <w:jc w:val="both"/>
      </w:pPr>
      <w:r w:rsidRPr="00DD137B">
        <w:rPr>
          <w:b/>
          <w:bCs/>
        </w:rPr>
        <w:t>5.2.</w:t>
      </w:r>
      <w:r w:rsidRPr="00DD137B">
        <w:t xml:space="preserve"> Размер обеспечительного платежа указывается при бронировании либо сообщается Нанимателю до заезда.</w:t>
      </w:r>
    </w:p>
    <w:p w14:paraId="2736853B" w14:textId="77777777" w:rsidR="00DD137B" w:rsidRPr="00DD137B" w:rsidRDefault="00DD137B" w:rsidP="00DD137B">
      <w:pPr>
        <w:jc w:val="both"/>
      </w:pPr>
      <w:r w:rsidRPr="00DD137B">
        <w:rPr>
          <w:b/>
          <w:bCs/>
        </w:rPr>
        <w:t>5.3.</w:t>
      </w:r>
      <w:r w:rsidRPr="00DD137B">
        <w:t xml:space="preserve"> Обеспечительный платеж используется исключительно для покрытия:</w:t>
      </w:r>
    </w:p>
    <w:p w14:paraId="71A1FF93" w14:textId="77777777" w:rsidR="00DD137B" w:rsidRPr="00DD137B" w:rsidRDefault="00DD137B" w:rsidP="00DD137B">
      <w:pPr>
        <w:numPr>
          <w:ilvl w:val="0"/>
          <w:numId w:val="20"/>
        </w:numPr>
        <w:jc w:val="both"/>
      </w:pPr>
      <w:r w:rsidRPr="00DD137B">
        <w:t xml:space="preserve">ущерба имуществу; </w:t>
      </w:r>
    </w:p>
    <w:p w14:paraId="6ED68DC1" w14:textId="77777777" w:rsidR="00DD137B" w:rsidRPr="00DD137B" w:rsidRDefault="00DD137B" w:rsidP="00DD137B">
      <w:pPr>
        <w:numPr>
          <w:ilvl w:val="0"/>
          <w:numId w:val="20"/>
        </w:numPr>
        <w:jc w:val="both"/>
      </w:pPr>
      <w:r w:rsidRPr="00DD137B">
        <w:t xml:space="preserve">расходов на дополнительную уборку при существенных загрязнениях; </w:t>
      </w:r>
    </w:p>
    <w:p w14:paraId="38091FEC" w14:textId="77777777" w:rsidR="00DD137B" w:rsidRPr="00DD137B" w:rsidRDefault="00DD137B" w:rsidP="00DD137B">
      <w:pPr>
        <w:numPr>
          <w:ilvl w:val="0"/>
          <w:numId w:val="20"/>
        </w:numPr>
        <w:jc w:val="both"/>
      </w:pPr>
      <w:r w:rsidRPr="00DD137B">
        <w:t xml:space="preserve">иных документально подтвержденных расходов, вызванных нарушением условий настоящего договора и Правил проживания. </w:t>
      </w:r>
    </w:p>
    <w:p w14:paraId="511A6F7C" w14:textId="77777777" w:rsidR="00DD137B" w:rsidRPr="00DD137B" w:rsidRDefault="00DD137B" w:rsidP="00DD137B">
      <w:pPr>
        <w:jc w:val="both"/>
      </w:pPr>
      <w:r w:rsidRPr="00DD137B">
        <w:rPr>
          <w:b/>
          <w:bCs/>
        </w:rPr>
        <w:t>5.4.</w:t>
      </w:r>
      <w:r w:rsidRPr="00DD137B">
        <w:t xml:space="preserve"> При отсутствии оснований для удержания обеспечительный платеж возвращается в течение 24 часов после выезда и проверки квартиры.</w:t>
      </w:r>
    </w:p>
    <w:p w14:paraId="7E33BE36" w14:textId="77777777" w:rsidR="00DD137B" w:rsidRPr="00DD137B" w:rsidRDefault="00DD137B" w:rsidP="00DD137B">
      <w:pPr>
        <w:jc w:val="both"/>
      </w:pPr>
      <w:r w:rsidRPr="00DD137B">
        <w:rPr>
          <w:b/>
          <w:bCs/>
        </w:rPr>
        <w:t>5.5.</w:t>
      </w:r>
      <w:r w:rsidRPr="00DD137B">
        <w:t xml:space="preserve"> При наличии оснований для удержания Наймодатель вправе удержать соответствующую сумму полностью или частично с предоставлением информации о причинах удержания.</w:t>
      </w:r>
    </w:p>
    <w:p w14:paraId="69DA6FB5" w14:textId="77777777" w:rsidR="00F0274D" w:rsidRPr="00F0274D" w:rsidRDefault="00F0274D" w:rsidP="00F0274D">
      <w:pPr>
        <w:jc w:val="both"/>
        <w:rPr>
          <w:b/>
          <w:bCs/>
        </w:rPr>
      </w:pPr>
      <w:r w:rsidRPr="00F0274D">
        <w:rPr>
          <w:b/>
          <w:bCs/>
        </w:rPr>
        <w:t>6. ПРАВА И ОБЯЗАННОСТИ НАНИМАТЕЛЯ</w:t>
      </w:r>
    </w:p>
    <w:p w14:paraId="7BFC6444" w14:textId="77777777" w:rsidR="00F0274D" w:rsidRPr="00F0274D" w:rsidRDefault="00F0274D" w:rsidP="00F0274D">
      <w:pPr>
        <w:jc w:val="both"/>
      </w:pPr>
      <w:r w:rsidRPr="00F0274D">
        <w:t>Наниматель обязуется:</w:t>
      </w:r>
    </w:p>
    <w:p w14:paraId="1C9F8C07" w14:textId="77777777" w:rsidR="00F0274D" w:rsidRPr="00F0274D" w:rsidRDefault="00F0274D" w:rsidP="00F0274D">
      <w:pPr>
        <w:jc w:val="both"/>
      </w:pPr>
      <w:r w:rsidRPr="00F0274D">
        <w:t>6.1. Использовать квартиру исключительно для проживания.</w:t>
      </w:r>
    </w:p>
    <w:p w14:paraId="2FCB9DD1" w14:textId="77777777" w:rsidR="00F0274D" w:rsidRPr="00F0274D" w:rsidRDefault="00F0274D" w:rsidP="00F0274D">
      <w:pPr>
        <w:jc w:val="both"/>
      </w:pPr>
      <w:r w:rsidRPr="00F0274D">
        <w:t>6.2. Соблюдать условия настоящей оферты и Правила проживания.</w:t>
      </w:r>
    </w:p>
    <w:p w14:paraId="31723A63" w14:textId="77777777" w:rsidR="00F0274D" w:rsidRPr="00F0274D" w:rsidRDefault="00F0274D" w:rsidP="00F0274D">
      <w:pPr>
        <w:jc w:val="both"/>
      </w:pPr>
      <w:r w:rsidRPr="00F0274D">
        <w:t>6.3. Бережно относиться к квартире, мебели, технике и иному имуществу.</w:t>
      </w:r>
    </w:p>
    <w:p w14:paraId="0636AB2E" w14:textId="77777777" w:rsidR="00F0274D" w:rsidRPr="00F0274D" w:rsidRDefault="00F0274D" w:rsidP="00F0274D">
      <w:pPr>
        <w:jc w:val="both"/>
      </w:pPr>
      <w:r w:rsidRPr="00F0274D">
        <w:t>6.4. Соблюдать требования пожарной безопасности.</w:t>
      </w:r>
    </w:p>
    <w:p w14:paraId="7A51B490" w14:textId="77777777" w:rsidR="00F0274D" w:rsidRPr="00F0274D" w:rsidRDefault="00F0274D" w:rsidP="00F0274D">
      <w:pPr>
        <w:jc w:val="both"/>
      </w:pPr>
      <w:r w:rsidRPr="00F0274D">
        <w:t>6.5. Незамедлительно сообщать о неисправностях и повреждениях.</w:t>
      </w:r>
    </w:p>
    <w:p w14:paraId="2B88E2A3" w14:textId="77777777" w:rsidR="00F0274D" w:rsidRPr="00F0274D" w:rsidRDefault="00F0274D" w:rsidP="00F0274D">
      <w:pPr>
        <w:jc w:val="both"/>
      </w:pPr>
      <w:r w:rsidRPr="00F0274D">
        <w:t>6.6. Возместить причиненный ущерб.</w:t>
      </w:r>
    </w:p>
    <w:p w14:paraId="5A07384F" w14:textId="77777777" w:rsidR="00F0274D" w:rsidRPr="00F0274D" w:rsidRDefault="00F0274D" w:rsidP="00F0274D">
      <w:pPr>
        <w:jc w:val="both"/>
        <w:rPr>
          <w:b/>
          <w:bCs/>
        </w:rPr>
      </w:pPr>
      <w:r w:rsidRPr="00F0274D">
        <w:rPr>
          <w:b/>
          <w:bCs/>
        </w:rPr>
        <w:t>7. ПРАВИЛА ПРОЖИВАНИЯ</w:t>
      </w:r>
    </w:p>
    <w:p w14:paraId="620824DC" w14:textId="77777777" w:rsidR="00F0274D" w:rsidRPr="00F0274D" w:rsidRDefault="00F0274D" w:rsidP="00F0274D">
      <w:pPr>
        <w:jc w:val="both"/>
      </w:pPr>
      <w:r w:rsidRPr="00F0274D">
        <w:t>7.1. Правила проживания и пользования квартирой являются неотъемлемой частью настоящей оферты.</w:t>
      </w:r>
    </w:p>
    <w:p w14:paraId="6D7AF6EB" w14:textId="77777777" w:rsidR="00F0274D" w:rsidRPr="00F0274D" w:rsidRDefault="00F0274D" w:rsidP="00F0274D">
      <w:pPr>
        <w:jc w:val="both"/>
      </w:pPr>
      <w:r w:rsidRPr="00F0274D">
        <w:t>7.2. При использовании камина Наниматель обязуется соблюдать отдельные Правила использования камина.</w:t>
      </w:r>
    </w:p>
    <w:p w14:paraId="676DA304" w14:textId="77777777" w:rsidR="00F0274D" w:rsidRPr="00F0274D" w:rsidRDefault="00F0274D" w:rsidP="00F0274D">
      <w:pPr>
        <w:jc w:val="both"/>
        <w:rPr>
          <w:b/>
          <w:bCs/>
        </w:rPr>
      </w:pPr>
      <w:r w:rsidRPr="00F0274D">
        <w:rPr>
          <w:b/>
          <w:bCs/>
        </w:rPr>
        <w:t>8. ОТМЕНА БРОНИРОВАНИЯ</w:t>
      </w:r>
    </w:p>
    <w:p w14:paraId="7413AEB6" w14:textId="77777777" w:rsidR="00F0274D" w:rsidRPr="00F0274D" w:rsidRDefault="00F0274D" w:rsidP="00F0274D">
      <w:pPr>
        <w:jc w:val="both"/>
      </w:pPr>
      <w:r w:rsidRPr="00F0274D">
        <w:t>8.1. Условия отмены бронирования определяются выбранным тарифом либо правилами соответствующей платформы бронирования.</w:t>
      </w:r>
    </w:p>
    <w:p w14:paraId="6D2E0862" w14:textId="77777777" w:rsidR="00F0274D" w:rsidRPr="00F0274D" w:rsidRDefault="00F0274D" w:rsidP="00F0274D">
      <w:pPr>
        <w:jc w:val="both"/>
        <w:rPr>
          <w:b/>
          <w:bCs/>
        </w:rPr>
      </w:pPr>
      <w:r w:rsidRPr="00F0274D">
        <w:rPr>
          <w:b/>
          <w:bCs/>
        </w:rPr>
        <w:t>9. ПЕРСОНАЛЬНЫЕ ДАННЫЕ</w:t>
      </w:r>
    </w:p>
    <w:p w14:paraId="1A0482E7" w14:textId="77777777" w:rsidR="00F0274D" w:rsidRPr="00F0274D" w:rsidRDefault="00F0274D" w:rsidP="00F0274D">
      <w:pPr>
        <w:jc w:val="both"/>
      </w:pPr>
      <w:r w:rsidRPr="00F0274D">
        <w:t>9.1. Наниматель предоставляет согласие на обработку персональных данных в целях:</w:t>
      </w:r>
    </w:p>
    <w:p w14:paraId="3A1E8F97" w14:textId="77777777" w:rsidR="00F0274D" w:rsidRPr="00F0274D" w:rsidRDefault="00F0274D" w:rsidP="00F0274D">
      <w:pPr>
        <w:numPr>
          <w:ilvl w:val="0"/>
          <w:numId w:val="13"/>
        </w:numPr>
        <w:jc w:val="both"/>
      </w:pPr>
      <w:r w:rsidRPr="00F0274D">
        <w:t xml:space="preserve">идентификации личности; </w:t>
      </w:r>
    </w:p>
    <w:p w14:paraId="41776C1F" w14:textId="77777777" w:rsidR="00F0274D" w:rsidRPr="00F0274D" w:rsidRDefault="00F0274D" w:rsidP="00F0274D">
      <w:pPr>
        <w:numPr>
          <w:ilvl w:val="0"/>
          <w:numId w:val="13"/>
        </w:numPr>
        <w:jc w:val="both"/>
      </w:pPr>
      <w:r w:rsidRPr="00F0274D">
        <w:t xml:space="preserve">заключения и исполнения договора; </w:t>
      </w:r>
    </w:p>
    <w:p w14:paraId="1D7BBA0E" w14:textId="77777777" w:rsidR="00F0274D" w:rsidRPr="00F0274D" w:rsidRDefault="00F0274D" w:rsidP="00F0274D">
      <w:pPr>
        <w:numPr>
          <w:ilvl w:val="0"/>
          <w:numId w:val="13"/>
        </w:numPr>
        <w:jc w:val="both"/>
      </w:pPr>
      <w:r w:rsidRPr="00F0274D">
        <w:t xml:space="preserve">соблюдения требований законодательства Российской Федерации; </w:t>
      </w:r>
    </w:p>
    <w:p w14:paraId="2E9D67EE" w14:textId="77777777" w:rsidR="00F0274D" w:rsidRPr="00F0274D" w:rsidRDefault="00F0274D" w:rsidP="00F0274D">
      <w:pPr>
        <w:numPr>
          <w:ilvl w:val="0"/>
          <w:numId w:val="13"/>
        </w:numPr>
        <w:jc w:val="both"/>
      </w:pPr>
      <w:r w:rsidRPr="00F0274D">
        <w:t xml:space="preserve">организации заезда и проживания. </w:t>
      </w:r>
    </w:p>
    <w:p w14:paraId="67A8DBD1" w14:textId="77777777" w:rsidR="00F0274D" w:rsidRPr="00F0274D" w:rsidRDefault="00F0274D" w:rsidP="00F0274D">
      <w:pPr>
        <w:jc w:val="both"/>
      </w:pPr>
      <w:r w:rsidRPr="00F0274D">
        <w:lastRenderedPageBreak/>
        <w:t>9.2. Обработка персональных данных осуществляется в соответствии с законодательством Российской Федерации и Политикой обработки персональных данных Наймодателя.</w:t>
      </w:r>
    </w:p>
    <w:p w14:paraId="7E13BDC1" w14:textId="77777777" w:rsidR="00F0274D" w:rsidRPr="00F0274D" w:rsidRDefault="00F0274D" w:rsidP="00F0274D">
      <w:pPr>
        <w:jc w:val="both"/>
        <w:rPr>
          <w:b/>
          <w:bCs/>
        </w:rPr>
      </w:pPr>
      <w:r w:rsidRPr="00F0274D">
        <w:rPr>
          <w:b/>
          <w:bCs/>
        </w:rPr>
        <w:t>10. ОТВЕТСТВЕННОСТЬ НАЙМОДАТЕЛЯ</w:t>
      </w:r>
    </w:p>
    <w:p w14:paraId="56639B62" w14:textId="77777777" w:rsidR="00F0274D" w:rsidRPr="00F0274D" w:rsidRDefault="00F0274D" w:rsidP="00F0274D">
      <w:pPr>
        <w:jc w:val="both"/>
      </w:pPr>
      <w:r w:rsidRPr="00F0274D">
        <w:t>10.1. Наймодатель не несет ответственности за:</w:t>
      </w:r>
    </w:p>
    <w:p w14:paraId="464CEB9F" w14:textId="77777777" w:rsidR="00F0274D" w:rsidRPr="00F0274D" w:rsidRDefault="00F0274D" w:rsidP="00F0274D">
      <w:pPr>
        <w:numPr>
          <w:ilvl w:val="0"/>
          <w:numId w:val="14"/>
        </w:numPr>
        <w:jc w:val="both"/>
      </w:pPr>
      <w:r w:rsidRPr="00F0274D">
        <w:t xml:space="preserve">личные вещи Нанимателя; </w:t>
      </w:r>
    </w:p>
    <w:p w14:paraId="0FF8179E" w14:textId="77777777" w:rsidR="00F0274D" w:rsidRPr="00F0274D" w:rsidRDefault="00F0274D" w:rsidP="00F0274D">
      <w:pPr>
        <w:numPr>
          <w:ilvl w:val="0"/>
          <w:numId w:val="14"/>
        </w:numPr>
        <w:jc w:val="both"/>
      </w:pPr>
      <w:r w:rsidRPr="00F0274D">
        <w:t xml:space="preserve">перебои в работе коммунальных и телекоммуникационных служб, возникшие по независящим от Наймодателя причинам; </w:t>
      </w:r>
    </w:p>
    <w:p w14:paraId="3BAECE9B" w14:textId="77777777" w:rsidR="00F0274D" w:rsidRPr="00F0274D" w:rsidRDefault="00F0274D" w:rsidP="00F0274D">
      <w:pPr>
        <w:numPr>
          <w:ilvl w:val="0"/>
          <w:numId w:val="14"/>
        </w:numPr>
        <w:jc w:val="both"/>
      </w:pPr>
      <w:r w:rsidRPr="00F0274D">
        <w:t xml:space="preserve">действия третьих лиц, не подконтрольных Наймодателю. </w:t>
      </w:r>
    </w:p>
    <w:p w14:paraId="6F9DD869" w14:textId="77777777" w:rsidR="00F0274D" w:rsidRPr="00F0274D" w:rsidRDefault="00F0274D" w:rsidP="00F0274D">
      <w:pPr>
        <w:jc w:val="both"/>
        <w:rPr>
          <w:b/>
          <w:bCs/>
        </w:rPr>
      </w:pPr>
      <w:r w:rsidRPr="00F0274D">
        <w:rPr>
          <w:b/>
          <w:bCs/>
        </w:rPr>
        <w:t>11. ОБСТОЯТЕЛЬСТВА НЕПРЕОДОЛИМОЙ СИЛЫ</w:t>
      </w:r>
    </w:p>
    <w:p w14:paraId="158439AB" w14:textId="77777777" w:rsidR="00F0274D" w:rsidRPr="00F0274D" w:rsidRDefault="00F0274D" w:rsidP="00F0274D">
      <w:pPr>
        <w:jc w:val="both"/>
      </w:pPr>
      <w:r w:rsidRPr="00F0274D">
        <w:t>11.1. Стороны освобождаются от ответственности за неисполнение обязательств вследствие обстоятельств непреодолимой силы.</w:t>
      </w:r>
    </w:p>
    <w:p w14:paraId="363B79BB" w14:textId="77777777" w:rsidR="00F0274D" w:rsidRPr="00F0274D" w:rsidRDefault="00F0274D" w:rsidP="00F0274D">
      <w:pPr>
        <w:jc w:val="both"/>
        <w:rPr>
          <w:b/>
          <w:bCs/>
        </w:rPr>
      </w:pPr>
      <w:r w:rsidRPr="00F0274D">
        <w:rPr>
          <w:b/>
          <w:bCs/>
        </w:rPr>
        <w:t>12. ЗАКЛЮЧИТЕЛЬНЫЕ ПОЛОЖЕНИЯ</w:t>
      </w:r>
    </w:p>
    <w:p w14:paraId="22B9DB85" w14:textId="77777777" w:rsidR="00F0274D" w:rsidRPr="00F0274D" w:rsidRDefault="00F0274D" w:rsidP="00F0274D">
      <w:pPr>
        <w:jc w:val="both"/>
      </w:pPr>
      <w:r w:rsidRPr="00F0274D">
        <w:t>12.1. Неотъемлемой частью настоящей оферты являются:</w:t>
      </w:r>
    </w:p>
    <w:p w14:paraId="4F2735F6" w14:textId="77777777" w:rsidR="00F0274D" w:rsidRPr="00F0274D" w:rsidRDefault="00F0274D" w:rsidP="00F0274D">
      <w:pPr>
        <w:numPr>
          <w:ilvl w:val="0"/>
          <w:numId w:val="15"/>
        </w:numPr>
        <w:jc w:val="both"/>
      </w:pPr>
      <w:r w:rsidRPr="00F0274D">
        <w:t xml:space="preserve">Правила проживания и пользования квартирой </w:t>
      </w:r>
      <w:proofErr w:type="spellStart"/>
      <w:r w:rsidRPr="00F0274D">
        <w:t>Volkov</w:t>
      </w:r>
      <w:proofErr w:type="spellEnd"/>
      <w:r w:rsidRPr="00F0274D">
        <w:t xml:space="preserve"> View; </w:t>
      </w:r>
    </w:p>
    <w:p w14:paraId="2E4E047F" w14:textId="77777777" w:rsidR="00F0274D" w:rsidRPr="00F0274D" w:rsidRDefault="00F0274D" w:rsidP="00F0274D">
      <w:pPr>
        <w:numPr>
          <w:ilvl w:val="0"/>
          <w:numId w:val="15"/>
        </w:numPr>
        <w:jc w:val="both"/>
      </w:pPr>
      <w:r w:rsidRPr="00F0274D">
        <w:t xml:space="preserve">Правила использования камина; </w:t>
      </w:r>
    </w:p>
    <w:p w14:paraId="020F45B8" w14:textId="77777777" w:rsidR="00F0274D" w:rsidRPr="00F0274D" w:rsidRDefault="00F0274D" w:rsidP="00F0274D">
      <w:pPr>
        <w:numPr>
          <w:ilvl w:val="0"/>
          <w:numId w:val="15"/>
        </w:numPr>
        <w:jc w:val="both"/>
      </w:pPr>
      <w:r w:rsidRPr="00F0274D">
        <w:t xml:space="preserve">Политика обработки персональных данных. </w:t>
      </w:r>
    </w:p>
    <w:p w14:paraId="1EF2658F" w14:textId="77777777" w:rsidR="00F0274D" w:rsidRPr="00F0274D" w:rsidRDefault="00F0274D" w:rsidP="00F0274D">
      <w:pPr>
        <w:jc w:val="both"/>
      </w:pPr>
      <w:r w:rsidRPr="00F0274D">
        <w:t>12.2. Во всем, что не урегулировано настоящей офертой, стороны руководствуются законодательством Российской Федерации.</w:t>
      </w:r>
    </w:p>
    <w:p w14:paraId="542EDDE4" w14:textId="77777777" w:rsidR="00F0274D" w:rsidRPr="00F0274D" w:rsidRDefault="00F0274D" w:rsidP="00F0274D">
      <w:pPr>
        <w:jc w:val="both"/>
      </w:pPr>
      <w:r w:rsidRPr="00F0274D">
        <w:t>12.3. Актуальная редакция оферты предоставляется Нанимателю при бронировании или в процессе онлайн-регистрации.</w:t>
      </w:r>
    </w:p>
    <w:p w14:paraId="2503547D" w14:textId="77777777" w:rsidR="00F0274D" w:rsidRPr="00F0274D" w:rsidRDefault="00F0274D" w:rsidP="00F0274D">
      <w:pPr>
        <w:jc w:val="both"/>
        <w:rPr>
          <w:vanish/>
        </w:rPr>
      </w:pPr>
      <w:r w:rsidRPr="00F0274D">
        <w:rPr>
          <w:vanish/>
        </w:rPr>
        <w:t>Начало формы</w:t>
      </w:r>
    </w:p>
    <w:p w14:paraId="0BCCFF07" w14:textId="77777777" w:rsidR="00F0274D" w:rsidRPr="00F0274D" w:rsidRDefault="00F0274D" w:rsidP="00F0274D">
      <w:pPr>
        <w:jc w:val="both"/>
      </w:pPr>
    </w:p>
    <w:p w14:paraId="52606B2F" w14:textId="77777777" w:rsidR="00F0274D" w:rsidRPr="00F0274D" w:rsidRDefault="00F0274D" w:rsidP="00F0274D">
      <w:pPr>
        <w:jc w:val="both"/>
        <w:rPr>
          <w:vanish/>
        </w:rPr>
      </w:pPr>
      <w:r w:rsidRPr="00F0274D">
        <w:rPr>
          <w:vanish/>
        </w:rPr>
        <w:t>Конец формы</w:t>
      </w:r>
    </w:p>
    <w:p w14:paraId="1E7DE391" w14:textId="5C2D3C0E" w:rsidR="004949E8" w:rsidRPr="00F84C8E" w:rsidRDefault="004949E8" w:rsidP="00F0274D">
      <w:pPr>
        <w:jc w:val="both"/>
        <w:rPr>
          <w:b/>
          <w:bCs/>
          <w:sz w:val="26"/>
          <w:szCs w:val="26"/>
        </w:rPr>
      </w:pPr>
    </w:p>
    <w:sectPr w:rsidR="004949E8" w:rsidRPr="00F84C8E" w:rsidSect="00EE683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E10"/>
    <w:multiLevelType w:val="multilevel"/>
    <w:tmpl w:val="EC4CA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A7ABF"/>
    <w:multiLevelType w:val="multilevel"/>
    <w:tmpl w:val="6D6E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75AFE"/>
    <w:multiLevelType w:val="multilevel"/>
    <w:tmpl w:val="163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C4337"/>
    <w:multiLevelType w:val="multilevel"/>
    <w:tmpl w:val="9440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A19A3"/>
    <w:multiLevelType w:val="multilevel"/>
    <w:tmpl w:val="6170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B45584"/>
    <w:multiLevelType w:val="multilevel"/>
    <w:tmpl w:val="EA8A5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33321D"/>
    <w:multiLevelType w:val="multilevel"/>
    <w:tmpl w:val="950C5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6C5000"/>
    <w:multiLevelType w:val="multilevel"/>
    <w:tmpl w:val="9306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940B15"/>
    <w:multiLevelType w:val="multilevel"/>
    <w:tmpl w:val="CAAEF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424138"/>
    <w:multiLevelType w:val="multilevel"/>
    <w:tmpl w:val="81AA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8D531D"/>
    <w:multiLevelType w:val="multilevel"/>
    <w:tmpl w:val="AB4E8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192AB2"/>
    <w:multiLevelType w:val="multilevel"/>
    <w:tmpl w:val="5862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4C474E"/>
    <w:multiLevelType w:val="multilevel"/>
    <w:tmpl w:val="8D62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1E0BFB"/>
    <w:multiLevelType w:val="multilevel"/>
    <w:tmpl w:val="79645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BC0A32"/>
    <w:multiLevelType w:val="multilevel"/>
    <w:tmpl w:val="C37E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3B1A76"/>
    <w:multiLevelType w:val="multilevel"/>
    <w:tmpl w:val="8E361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7C2FB0"/>
    <w:multiLevelType w:val="multilevel"/>
    <w:tmpl w:val="5AA0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9320DF"/>
    <w:multiLevelType w:val="multilevel"/>
    <w:tmpl w:val="82B0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6E1EAD"/>
    <w:multiLevelType w:val="multilevel"/>
    <w:tmpl w:val="EF564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2C6944"/>
    <w:multiLevelType w:val="multilevel"/>
    <w:tmpl w:val="2298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7507343">
    <w:abstractNumId w:val="17"/>
  </w:num>
  <w:num w:numId="2" w16cid:durableId="596518947">
    <w:abstractNumId w:val="4"/>
  </w:num>
  <w:num w:numId="3" w16cid:durableId="895774111">
    <w:abstractNumId w:val="3"/>
  </w:num>
  <w:num w:numId="4" w16cid:durableId="993069840">
    <w:abstractNumId w:val="15"/>
  </w:num>
  <w:num w:numId="5" w16cid:durableId="532226319">
    <w:abstractNumId w:val="6"/>
  </w:num>
  <w:num w:numId="6" w16cid:durableId="461340063">
    <w:abstractNumId w:val="19"/>
  </w:num>
  <w:num w:numId="7" w16cid:durableId="233244727">
    <w:abstractNumId w:val="1"/>
  </w:num>
  <w:num w:numId="8" w16cid:durableId="1436631831">
    <w:abstractNumId w:val="13"/>
  </w:num>
  <w:num w:numId="9" w16cid:durableId="1277129937">
    <w:abstractNumId w:val="2"/>
  </w:num>
  <w:num w:numId="10" w16cid:durableId="1146388106">
    <w:abstractNumId w:val="14"/>
  </w:num>
  <w:num w:numId="11" w16cid:durableId="584191671">
    <w:abstractNumId w:val="8"/>
  </w:num>
  <w:num w:numId="12" w16cid:durableId="1907761308">
    <w:abstractNumId w:val="11"/>
  </w:num>
  <w:num w:numId="13" w16cid:durableId="1086414815">
    <w:abstractNumId w:val="12"/>
  </w:num>
  <w:num w:numId="14" w16cid:durableId="1120035072">
    <w:abstractNumId w:val="10"/>
  </w:num>
  <w:num w:numId="15" w16cid:durableId="580913214">
    <w:abstractNumId w:val="0"/>
  </w:num>
  <w:num w:numId="16" w16cid:durableId="398332711">
    <w:abstractNumId w:val="7"/>
  </w:num>
  <w:num w:numId="17" w16cid:durableId="1507865201">
    <w:abstractNumId w:val="18"/>
  </w:num>
  <w:num w:numId="18" w16cid:durableId="1517690274">
    <w:abstractNumId w:val="9"/>
  </w:num>
  <w:num w:numId="19" w16cid:durableId="437332590">
    <w:abstractNumId w:val="5"/>
  </w:num>
  <w:num w:numId="20" w16cid:durableId="11684729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170"/>
    <w:rsid w:val="003E0170"/>
    <w:rsid w:val="004949E8"/>
    <w:rsid w:val="009B5992"/>
    <w:rsid w:val="00AF3AA7"/>
    <w:rsid w:val="00DA737F"/>
    <w:rsid w:val="00DA774E"/>
    <w:rsid w:val="00DD137B"/>
    <w:rsid w:val="00EE6832"/>
    <w:rsid w:val="00F0274D"/>
    <w:rsid w:val="00F8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12B9"/>
  <w15:chartTrackingRefBased/>
  <w15:docId w15:val="{0EFF2126-8D85-407C-9FAE-800A56E76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0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1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1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1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1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1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1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1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1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1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1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1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0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1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1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1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1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1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1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2026-05-12T11:39:00Z</dcterms:created>
  <dcterms:modified xsi:type="dcterms:W3CDTF">2026-05-12T12:42:00Z</dcterms:modified>
</cp:coreProperties>
</file>