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EBD08" w14:textId="77777777" w:rsidR="005C1E4D" w:rsidRPr="00F0274D" w:rsidRDefault="005C1E4D" w:rsidP="005C1E4D">
      <w:pPr>
        <w:jc w:val="right"/>
      </w:pPr>
      <w:r w:rsidRPr="00F0274D">
        <w:t>Приложение № 1</w:t>
      </w:r>
    </w:p>
    <w:p w14:paraId="04968040" w14:textId="77777777" w:rsidR="005C1E4D" w:rsidRDefault="005C1E4D" w:rsidP="005C1E4D">
      <w:pPr>
        <w:jc w:val="right"/>
      </w:pPr>
      <w:r w:rsidRPr="00F0274D">
        <w:t>к Публичной оферте договора краткосрочного найма жилого помещения</w:t>
      </w:r>
    </w:p>
    <w:p w14:paraId="1CC2CE67" w14:textId="77777777" w:rsidR="005C1E4D" w:rsidRPr="00F0274D" w:rsidRDefault="005C1E4D" w:rsidP="005C1E4D">
      <w:pPr>
        <w:jc w:val="right"/>
      </w:pPr>
    </w:p>
    <w:p w14:paraId="787503E5" w14:textId="77777777" w:rsidR="005C1E4D" w:rsidRDefault="005C1E4D" w:rsidP="005C1E4D">
      <w:pPr>
        <w:jc w:val="center"/>
        <w:rPr>
          <w:b/>
          <w:bCs/>
        </w:rPr>
      </w:pPr>
      <w:r w:rsidRPr="00F0274D">
        <w:rPr>
          <w:b/>
          <w:bCs/>
        </w:rPr>
        <w:t>ПРАВИЛА ПРОЖИВАНИЯ И ПОЛЬЗОВАНИЯ АПАРТАМЕНТАМИ VOLKOV VIEW</w:t>
      </w:r>
    </w:p>
    <w:p w14:paraId="3C236BE1" w14:textId="77777777" w:rsidR="005C1E4D" w:rsidRPr="00F0274D" w:rsidRDefault="005C1E4D" w:rsidP="005C1E4D">
      <w:pPr>
        <w:jc w:val="center"/>
        <w:rPr>
          <w:b/>
          <w:bCs/>
        </w:rPr>
      </w:pPr>
    </w:p>
    <w:p w14:paraId="35EE6663" w14:textId="77777777" w:rsidR="005C1E4D" w:rsidRPr="00F0274D" w:rsidRDefault="005C1E4D" w:rsidP="005C1E4D">
      <w:pPr>
        <w:jc w:val="both"/>
      </w:pPr>
      <w:r w:rsidRPr="00F0274D">
        <w:t>Апартаменты подготовлены для комфортного и спокойного проживания. Настоящие Правила являются обязательными для всех проживающих.</w:t>
      </w:r>
    </w:p>
    <w:p w14:paraId="15DAC107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1. Заезд и выезд</w:t>
      </w:r>
    </w:p>
    <w:p w14:paraId="042BF3F3" w14:textId="77777777" w:rsidR="005C1E4D" w:rsidRPr="00F0274D" w:rsidRDefault="005C1E4D" w:rsidP="005C1E4D">
      <w:pPr>
        <w:numPr>
          <w:ilvl w:val="0"/>
          <w:numId w:val="1"/>
        </w:numPr>
        <w:jc w:val="both"/>
      </w:pPr>
      <w:r w:rsidRPr="00F0274D">
        <w:t xml:space="preserve">Заезд — с </w:t>
      </w:r>
      <w:r w:rsidRPr="00F0274D">
        <w:rPr>
          <w:b/>
          <w:bCs/>
        </w:rPr>
        <w:t>15:00</w:t>
      </w:r>
      <w:r w:rsidRPr="00F0274D">
        <w:t>.</w:t>
      </w:r>
    </w:p>
    <w:p w14:paraId="253A72EB" w14:textId="77777777" w:rsidR="005C1E4D" w:rsidRPr="00F0274D" w:rsidRDefault="005C1E4D" w:rsidP="005C1E4D">
      <w:pPr>
        <w:numPr>
          <w:ilvl w:val="0"/>
          <w:numId w:val="1"/>
        </w:numPr>
        <w:jc w:val="both"/>
      </w:pPr>
      <w:r w:rsidRPr="00F0274D">
        <w:t xml:space="preserve">Выезд — до </w:t>
      </w:r>
      <w:r w:rsidRPr="00F0274D">
        <w:rPr>
          <w:b/>
          <w:bCs/>
        </w:rPr>
        <w:t>12:00</w:t>
      </w:r>
      <w:r w:rsidRPr="00F0274D">
        <w:t>.</w:t>
      </w:r>
    </w:p>
    <w:p w14:paraId="4E575958" w14:textId="77777777" w:rsidR="005C1E4D" w:rsidRPr="00F0274D" w:rsidRDefault="005C1E4D" w:rsidP="005C1E4D">
      <w:pPr>
        <w:numPr>
          <w:ilvl w:val="0"/>
          <w:numId w:val="1"/>
        </w:numPr>
        <w:jc w:val="both"/>
      </w:pPr>
      <w:r w:rsidRPr="00F0274D">
        <w:t>Ранний заезд и поздний выезд возможны по предварительному согласованию при наличии технической возможности.</w:t>
      </w:r>
    </w:p>
    <w:p w14:paraId="080B52C0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2. Количество гостей</w:t>
      </w:r>
    </w:p>
    <w:p w14:paraId="357231B2" w14:textId="77777777" w:rsidR="005C1E4D" w:rsidRPr="00F0274D" w:rsidRDefault="005C1E4D" w:rsidP="005C1E4D">
      <w:pPr>
        <w:jc w:val="both"/>
      </w:pPr>
      <w:r w:rsidRPr="00F0274D">
        <w:t>Количество проживающих должно соответствовать сведениям, указанным при бронировании и онлайн-регистрации.</w:t>
      </w:r>
    </w:p>
    <w:p w14:paraId="78E93800" w14:textId="77777777" w:rsidR="005C1E4D" w:rsidRPr="00F0274D" w:rsidRDefault="005C1E4D" w:rsidP="005C1E4D">
      <w:pPr>
        <w:jc w:val="both"/>
      </w:pPr>
      <w:r w:rsidRPr="00F0274D">
        <w:t>Изменение количества гостей допускается только по предварительному согласованию.</w:t>
      </w:r>
    </w:p>
    <w:p w14:paraId="26165D00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3. Режим тишины</w:t>
      </w:r>
    </w:p>
    <w:p w14:paraId="42FA8C5C" w14:textId="77777777" w:rsidR="005C1E4D" w:rsidRPr="00F0274D" w:rsidRDefault="005C1E4D" w:rsidP="005C1E4D">
      <w:pPr>
        <w:jc w:val="both"/>
      </w:pPr>
      <w:r w:rsidRPr="00F0274D">
        <w:t xml:space="preserve">В целях соблюдения прав и интересов соседей необходимо соблюдать тишину с </w:t>
      </w:r>
      <w:r w:rsidRPr="00F0274D">
        <w:rPr>
          <w:b/>
          <w:bCs/>
        </w:rPr>
        <w:t>22:00 до 08:00</w:t>
      </w:r>
      <w:r w:rsidRPr="00F0274D">
        <w:t>.</w:t>
      </w:r>
    </w:p>
    <w:p w14:paraId="20E78A94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4. Курение</w:t>
      </w:r>
    </w:p>
    <w:p w14:paraId="6DBC0B7B" w14:textId="77777777" w:rsidR="005C1E4D" w:rsidRPr="00F0274D" w:rsidRDefault="005C1E4D" w:rsidP="005C1E4D">
      <w:pPr>
        <w:jc w:val="both"/>
      </w:pPr>
      <w:r w:rsidRPr="00F0274D">
        <w:t>Курение в квартире, на лестничной площадке и в местах общего пользования не допускается.</w:t>
      </w:r>
    </w:p>
    <w:p w14:paraId="621164F8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5. Мероприятия</w:t>
      </w:r>
    </w:p>
    <w:p w14:paraId="505B5E87" w14:textId="77777777" w:rsidR="005C1E4D" w:rsidRPr="00F0274D" w:rsidRDefault="005C1E4D" w:rsidP="005C1E4D">
      <w:pPr>
        <w:jc w:val="both"/>
      </w:pPr>
      <w:r w:rsidRPr="00F0274D">
        <w:t>Апартаменты предназначены исключительно для проживания.</w:t>
      </w:r>
    </w:p>
    <w:p w14:paraId="5C46321D" w14:textId="77777777" w:rsidR="005C1E4D" w:rsidRPr="00F0274D" w:rsidRDefault="005C1E4D" w:rsidP="005C1E4D">
      <w:pPr>
        <w:jc w:val="both"/>
      </w:pPr>
      <w:r w:rsidRPr="00F0274D">
        <w:t>Проведение вечеринок, мероприятий и иных шумных собраний не допускается.</w:t>
      </w:r>
    </w:p>
    <w:p w14:paraId="0BFD70E8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6. Использование камина</w:t>
      </w:r>
    </w:p>
    <w:p w14:paraId="14E13D1D" w14:textId="77777777" w:rsidR="005C1E4D" w:rsidRPr="00F0274D" w:rsidRDefault="005C1E4D" w:rsidP="005C1E4D">
      <w:pPr>
        <w:jc w:val="both"/>
      </w:pPr>
      <w:r w:rsidRPr="00F0274D">
        <w:t>Использование камина допускается только по предварительному согласованию и при соблюдении Правил использования камина.</w:t>
      </w:r>
    </w:p>
    <w:p w14:paraId="1FF24A4B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7. Проживание с питомцами</w:t>
      </w:r>
    </w:p>
    <w:p w14:paraId="2D18E109" w14:textId="77777777" w:rsidR="005C1E4D" w:rsidRPr="00F0274D" w:rsidRDefault="005C1E4D" w:rsidP="005C1E4D">
      <w:pPr>
        <w:jc w:val="both"/>
      </w:pPr>
      <w:r w:rsidRPr="00F0274D">
        <w:t>Проживание с питомцами допускается только по предварительному согласованию.</w:t>
      </w:r>
    </w:p>
    <w:p w14:paraId="2E7DDC2E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8. Бережное отношение к имуществу</w:t>
      </w:r>
    </w:p>
    <w:p w14:paraId="2D74963F" w14:textId="77777777" w:rsidR="005C1E4D" w:rsidRPr="00F0274D" w:rsidRDefault="005C1E4D" w:rsidP="005C1E4D">
      <w:pPr>
        <w:jc w:val="both"/>
      </w:pPr>
      <w:r w:rsidRPr="00F0274D">
        <w:t>Проживающие обязаны бережно относиться к квартире, мебели, технике, текстилю, предметам интерьера и иному имуществу.</w:t>
      </w:r>
    </w:p>
    <w:p w14:paraId="6CB4B7F0" w14:textId="77777777" w:rsidR="005C1E4D" w:rsidRPr="00F0274D" w:rsidRDefault="005C1E4D" w:rsidP="005C1E4D">
      <w:pPr>
        <w:jc w:val="both"/>
      </w:pPr>
      <w:r w:rsidRPr="00F0274D">
        <w:t>О любых неисправностях или повреждениях следует сообщить незамедлительно.</w:t>
      </w:r>
    </w:p>
    <w:p w14:paraId="6C017635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9. Ответственность</w:t>
      </w:r>
    </w:p>
    <w:p w14:paraId="0F20D18F" w14:textId="77777777" w:rsidR="005C1E4D" w:rsidRPr="00F0274D" w:rsidRDefault="005C1E4D" w:rsidP="005C1E4D">
      <w:pPr>
        <w:jc w:val="both"/>
      </w:pPr>
      <w:r w:rsidRPr="00F0274D">
        <w:lastRenderedPageBreak/>
        <w:t>Наниматель несет ответственность за сохранность квартиры и находящегося в ней имущества в течение всего срока проживания.</w:t>
      </w:r>
    </w:p>
    <w:p w14:paraId="791409A0" w14:textId="77777777" w:rsidR="005C1E4D" w:rsidRPr="00F0274D" w:rsidRDefault="005C1E4D" w:rsidP="005C1E4D">
      <w:pPr>
        <w:jc w:val="both"/>
      </w:pPr>
      <w:r w:rsidRPr="00F0274D">
        <w:t>В случае повреждения имущества Наниматель обязан возместить причиненный ущерб.</w:t>
      </w:r>
    </w:p>
    <w:p w14:paraId="10C2458D" w14:textId="77777777" w:rsidR="005C1E4D" w:rsidRPr="00F0274D" w:rsidRDefault="005C1E4D" w:rsidP="005C1E4D">
      <w:pPr>
        <w:jc w:val="both"/>
        <w:rPr>
          <w:b/>
          <w:bCs/>
        </w:rPr>
      </w:pPr>
      <w:r w:rsidRPr="00F0274D">
        <w:rPr>
          <w:b/>
          <w:bCs/>
        </w:rPr>
        <w:t>10. Заключительные положения</w:t>
      </w:r>
    </w:p>
    <w:p w14:paraId="07F2E09B" w14:textId="77777777" w:rsidR="005C1E4D" w:rsidRPr="00F0274D" w:rsidRDefault="005C1E4D" w:rsidP="005C1E4D">
      <w:pPr>
        <w:jc w:val="both"/>
      </w:pPr>
      <w:r w:rsidRPr="00F0274D">
        <w:t>Соблюдение настоящих Правил является обязательным условием проживания.</w:t>
      </w:r>
    </w:p>
    <w:p w14:paraId="0B9F5E7F" w14:textId="222E36B4" w:rsidR="005C1E4D" w:rsidRDefault="005C1E4D" w:rsidP="005C1E4D"/>
    <w:sectPr w:rsidR="005C1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45584"/>
    <w:multiLevelType w:val="multilevel"/>
    <w:tmpl w:val="EA8A5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24138"/>
    <w:multiLevelType w:val="multilevel"/>
    <w:tmpl w:val="81AA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7690274">
    <w:abstractNumId w:val="1"/>
  </w:num>
  <w:num w:numId="2" w16cid:durableId="43733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4D"/>
    <w:rsid w:val="004949E8"/>
    <w:rsid w:val="005C1E4D"/>
    <w:rsid w:val="009B5992"/>
    <w:rsid w:val="00DA737F"/>
    <w:rsid w:val="00DA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4B80A"/>
  <w15:chartTrackingRefBased/>
  <w15:docId w15:val="{D732D90B-6181-4CE6-B505-CF2C1F97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1E4D"/>
  </w:style>
  <w:style w:type="paragraph" w:styleId="1">
    <w:name w:val="heading 1"/>
    <w:basedOn w:val="a"/>
    <w:next w:val="a"/>
    <w:link w:val="10"/>
    <w:uiPriority w:val="9"/>
    <w:qFormat/>
    <w:rsid w:val="005C1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1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1E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1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1E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1E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1E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1E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1E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1E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1E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1E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1E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1E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1E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1E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1E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1E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1E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1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1E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1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1E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1E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1E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1E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1E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1E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1E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2026-05-12T12:41:00Z</dcterms:created>
  <dcterms:modified xsi:type="dcterms:W3CDTF">2026-05-12T12:42:00Z</dcterms:modified>
</cp:coreProperties>
</file>